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284F" w14:textId="79180E1B" w:rsidR="00F61925" w:rsidRDefault="00F61925" w:rsidP="00F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Siège social</w:t>
      </w:r>
      <w:r w:rsidR="002B40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14:paraId="01E46D8E" w14:textId="68BFB2ED" w:rsidR="00C41208" w:rsidRPr="001E6248" w:rsidRDefault="00C41208" w:rsidP="00F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248">
        <w:rPr>
          <w:rFonts w:ascii="Times New Roman" w:eastAsia="Times New Roman" w:hAnsi="Times New Roman" w:cs="Times New Roman"/>
          <w:sz w:val="24"/>
          <w:szCs w:val="24"/>
          <w:lang w:eastAsia="fr-FR"/>
        </w:rPr>
        <w:t>RNA</w:t>
      </w:r>
      <w:r w:rsidR="001E6248" w:rsidRPr="001E62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W</w:t>
      </w:r>
      <w:r w:rsidRPr="001E6248">
        <w:rPr>
          <w:rFonts w:ascii="Times New Roman" w:eastAsia="Times New Roman" w:hAnsi="Times New Roman" w:cs="Times New Roman"/>
          <w:sz w:val="24"/>
          <w:szCs w:val="24"/>
          <w:lang w:eastAsia="fr-FR"/>
        </w:rPr>
        <w:t>751075856</w:t>
      </w:r>
    </w:p>
    <w:p w14:paraId="334B9ACE" w14:textId="77777777" w:rsidR="00C41208" w:rsidRPr="001E6248" w:rsidRDefault="00C41208" w:rsidP="00F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248">
        <w:rPr>
          <w:rFonts w:ascii="Times New Roman" w:eastAsia="Times New Roman" w:hAnsi="Times New Roman" w:cs="Times New Roman"/>
          <w:sz w:val="24"/>
          <w:szCs w:val="24"/>
          <w:lang w:eastAsia="fr-FR"/>
        </w:rPr>
        <w:t>Siret : 40976232500028</w:t>
      </w:r>
    </w:p>
    <w:p w14:paraId="767EAFD8" w14:textId="77777777" w:rsidR="00C41208" w:rsidRPr="001E6248" w:rsidRDefault="00C41208" w:rsidP="00F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248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création : 6 février 1986</w:t>
      </w:r>
    </w:p>
    <w:p w14:paraId="44FEDBC7" w14:textId="752CEE99" w:rsidR="0000779B" w:rsidRPr="0000779B" w:rsidRDefault="0000779B" w:rsidP="00C41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7CC0F725" w14:textId="38C85956" w:rsidR="00751F34" w:rsidRPr="00097A99" w:rsidRDefault="00257F7E" w:rsidP="000077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97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Compte-Rendu </w:t>
      </w:r>
      <w:r w:rsidR="00744A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de l’</w:t>
      </w:r>
      <w:r w:rsidR="0027381B" w:rsidRPr="00097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Assemblée générale de la ligue Île-de-France de Go du </w:t>
      </w:r>
      <w:r w:rsidR="00107829" w:rsidRPr="00097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2</w:t>
      </w:r>
      <w:r w:rsidR="003D58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4</w:t>
      </w:r>
      <w:r w:rsidR="0027381B" w:rsidRPr="00097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/0</w:t>
      </w:r>
      <w:r w:rsidR="00107829" w:rsidRPr="00097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6</w:t>
      </w:r>
      <w:r w:rsidR="0027381B" w:rsidRPr="00097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/202</w:t>
      </w:r>
      <w:r w:rsidR="003D58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3</w:t>
      </w:r>
      <w:r w:rsidR="00744A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r w:rsidR="00751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de </w:t>
      </w:r>
      <w:r w:rsidR="003D58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14</w:t>
      </w:r>
      <w:r w:rsidR="00751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h</w:t>
      </w:r>
      <w:r w:rsidR="003D58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30</w:t>
      </w:r>
      <w:r w:rsidR="00751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à </w:t>
      </w:r>
      <w:r w:rsidR="000377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16</w:t>
      </w:r>
      <w:r w:rsidR="00751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h</w:t>
      </w:r>
      <w:r w:rsidR="008977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30 au</w:t>
      </w:r>
      <w:r w:rsidR="003D58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Club de l’Ouest parisien</w:t>
      </w:r>
    </w:p>
    <w:p w14:paraId="60FE877D" w14:textId="49F92ED8" w:rsidR="00027F82" w:rsidRDefault="00EB3112" w:rsidP="00BC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</w:pPr>
      <w:r w:rsidRPr="00027F82">
        <w:rPr>
          <w:rFonts w:ascii="Times New Roman" w:eastAsia="Times New Roman" w:hAnsi="Times New Roman" w:cs="Times New Roman"/>
          <w:sz w:val="24"/>
          <w:szCs w:val="24"/>
          <w:lang w:eastAsia="fr-FR"/>
        </w:rPr>
        <w:t>Secrétaire de séance : Philippe NICOLAS</w:t>
      </w:r>
      <w:r w:rsidR="00027F82" w:rsidRPr="00027F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="008B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</w:t>
      </w:r>
      <w:r w:rsidR="0027381B" w:rsidRPr="00027F82">
        <w:rPr>
          <w:rFonts w:ascii="Times New Roman" w:eastAsia="Times New Roman" w:hAnsi="Times New Roman" w:cs="Times New Roman"/>
          <w:sz w:val="24"/>
          <w:szCs w:val="24"/>
          <w:lang w:eastAsia="fr-FR"/>
        </w:rPr>
        <w:t>Dossier avec les documents de l'AG :</w:t>
      </w:r>
      <w:r w:rsidR="00027F8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 xml:space="preserve">  </w:t>
      </w:r>
      <w:r w:rsidR="00BC13C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 xml:space="preserve">                                                   </w:t>
      </w:r>
      <w:hyperlink r:id="rId5" w:history="1">
        <w:r w:rsidR="00367F76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eastAsia="fr-FR"/>
          </w:rPr>
          <w:t>https://admin.jeudego.org/nextcloud/s/SPPq6Hwp9rDkpNE</w:t>
        </w:r>
      </w:hyperlink>
    </w:p>
    <w:p w14:paraId="3CFDEDC3" w14:textId="1F284D65" w:rsidR="0027381B" w:rsidRPr="00027F82" w:rsidRDefault="00027F82" w:rsidP="00027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27F82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Pr="00027F82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Pr="00027F82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Pr="00027F82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Pr="00027F82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="008B4155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 xml:space="preserve">            </w:t>
      </w:r>
    </w:p>
    <w:p w14:paraId="660C0889" w14:textId="77777777" w:rsidR="0027381B" w:rsidRPr="00097A99" w:rsidRDefault="0027381B" w:rsidP="0027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Ordre du jour</w:t>
      </w:r>
    </w:p>
    <w:p w14:paraId="3EEC6737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Constatation du Quorum</w:t>
      </w:r>
    </w:p>
    <w:p w14:paraId="7DCDB348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Approbation de l'ordre du jour</w:t>
      </w:r>
    </w:p>
    <w:p w14:paraId="07977036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Approbation du compte-rendu de l'AG 2022</w:t>
      </w:r>
    </w:p>
    <w:p w14:paraId="412A27BB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Rapport moral 2022/23</w:t>
      </w:r>
    </w:p>
    <w:p w14:paraId="0E38D9BE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Bilan et Rapport financier 2022/23</w:t>
      </w:r>
    </w:p>
    <w:p w14:paraId="0A76E078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Bilan des activités 2022/23</w:t>
      </w:r>
    </w:p>
    <w:p w14:paraId="314F8542" w14:textId="116929D7" w:rsidR="003D581E" w:rsidRP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Présentation des candidats et élection du CA de la Ligue IDF</w:t>
      </w:r>
    </w:p>
    <w:p w14:paraId="52B7F3EA" w14:textId="60777A9B" w:rsidR="003D581E" w:rsidRDefault="003D581E" w:rsidP="003D581E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Interruption de de l'Assemblée générale, pour la première réunion du Conseil d'Administration, qui élira le nouveau bureau </w:t>
      </w:r>
    </w:p>
    <w:p w14:paraId="6322D14A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Election des délégués de clubs (pour l'AG FFG 2024)</w:t>
      </w:r>
    </w:p>
    <w:p w14:paraId="402488BC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Vote budget prévisionnel 2023/24</w:t>
      </w:r>
    </w:p>
    <w:p w14:paraId="1860818B" w14:textId="16D9032D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Pr="003D581E">
        <w:rPr>
          <w:rFonts w:ascii="Arial" w:hAnsi="Arial" w:cs="Arial"/>
          <w:color w:val="222222"/>
        </w:rPr>
        <w:t>Vote des tarifs de licence 2024</w:t>
      </w:r>
    </w:p>
    <w:p w14:paraId="2487CBC8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Pr="003D581E">
        <w:rPr>
          <w:rFonts w:ascii="Arial" w:hAnsi="Arial" w:cs="Arial"/>
          <w:color w:val="222222"/>
        </w:rPr>
        <w:t>Point sur les licences</w:t>
      </w:r>
    </w:p>
    <w:p w14:paraId="45A63899" w14:textId="5777A87E" w:rsidR="003D581E" w:rsidRP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Questions/Divers.</w:t>
      </w:r>
    </w:p>
    <w:p w14:paraId="3CCBA57E" w14:textId="77777777" w:rsidR="0027381B" w:rsidRPr="00097A99" w:rsidRDefault="0027381B" w:rsidP="0027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1. Constatation du Quorum</w:t>
      </w:r>
    </w:p>
    <w:p w14:paraId="5B569261" w14:textId="29170C61" w:rsidR="0027381B" w:rsidRPr="001D7FDF" w:rsidRDefault="008E6A0D" w:rsidP="0027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Clubs non présents</w:t>
      </w:r>
      <w:r w:rsidR="0027381B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24C6F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ni</w:t>
      </w:r>
      <w:r w:rsidR="0027381B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représentés :</w:t>
      </w:r>
    </w:p>
    <w:p w14:paraId="0D5B2372" w14:textId="5EC1B07C" w:rsidR="00224C6F" w:rsidRPr="001D7FDF" w:rsidRDefault="00224C6F" w:rsidP="00273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77 ML| </w:t>
      </w:r>
      <w:r w:rsid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12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 </w:t>
      </w:r>
      <w:r w:rsid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</w:p>
    <w:p w14:paraId="6169CA30" w14:textId="054EA19A" w:rsidR="00224C6F" w:rsidRPr="001D7FDF" w:rsidRDefault="00224C6F" w:rsidP="00A37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78Sa | 0 licenciés | 0 voix</w:t>
      </w:r>
    </w:p>
    <w:p w14:paraId="5F5DC2AB" w14:textId="1BE2B1C8" w:rsidR="0027381B" w:rsidRPr="001D7FDF" w:rsidRDefault="0027381B" w:rsidP="00273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78Ve |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7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 1 voix</w:t>
      </w:r>
    </w:p>
    <w:p w14:paraId="35C0ADDD" w14:textId="6F763321" w:rsidR="00224C6F" w:rsidRDefault="00224C6F" w:rsidP="00273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91SM | 1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0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 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</w:p>
    <w:p w14:paraId="127639E9" w14:textId="08EBB784" w:rsidR="00466E08" w:rsidRPr="001D7FDF" w:rsidRDefault="00466E08" w:rsidP="00466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92BB |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 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0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</w:p>
    <w:p w14:paraId="11785375" w14:textId="1673D33C" w:rsidR="00F3251A" w:rsidRDefault="00F3251A" w:rsidP="00466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92Co |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 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0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</w:p>
    <w:p w14:paraId="6A32DF1A" w14:textId="27A7EEC5" w:rsidR="00387AD6" w:rsidRDefault="00387AD6" w:rsidP="00387AD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92Ge | 8 licenciés | 1 voix </w:t>
      </w:r>
    </w:p>
    <w:p w14:paraId="193E1164" w14:textId="707FBCAD" w:rsidR="00686213" w:rsidRPr="00686213" w:rsidRDefault="00686213" w:rsidP="0068621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94No | 8 licenciés | 1 voix </w:t>
      </w:r>
    </w:p>
    <w:p w14:paraId="427EE5AE" w14:textId="58B3B47D" w:rsidR="00686213" w:rsidRPr="00387AD6" w:rsidRDefault="00686213" w:rsidP="00387AD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95Va | 3 licenciés | 1 voix </w:t>
      </w:r>
    </w:p>
    <w:p w14:paraId="5DB45522" w14:textId="77777777" w:rsidR="00387AD6" w:rsidRPr="001D7FDF" w:rsidRDefault="00387AD6" w:rsidP="00387A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542B761" w14:textId="336CEAD9" w:rsidR="00C80CBD" w:rsidRPr="001D7FDF" w:rsidRDefault="0027381B" w:rsidP="00BF4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Total des voix des clubs non représentés : </w:t>
      </w:r>
      <w:r w:rsidR="00276F22">
        <w:rPr>
          <w:rFonts w:ascii="Times New Roman" w:eastAsia="Times New Roman" w:hAnsi="Times New Roman" w:cs="Times New Roman"/>
          <w:sz w:val="28"/>
          <w:szCs w:val="28"/>
          <w:lang w:eastAsia="fr-FR"/>
        </w:rPr>
        <w:t>7</w:t>
      </w:r>
    </w:p>
    <w:p w14:paraId="14C678EE" w14:textId="43937B31" w:rsidR="0040100D" w:rsidRPr="001D7FDF" w:rsidRDefault="0040100D" w:rsidP="004010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28Cr |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6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1 voix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| Représenté par Philippe N</w:t>
      </w:r>
      <w:r w:rsid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ICOLAS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(procuration)</w:t>
      </w:r>
    </w:p>
    <w:p w14:paraId="3605852F" w14:textId="7B527576" w:rsidR="006F18CA" w:rsidRPr="001D7FDF" w:rsidRDefault="00C80CBD" w:rsidP="00BB7D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45Or | </w:t>
      </w:r>
      <w:r w:rsidR="00BB7D87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 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  <w:r w:rsidR="00BB7D87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417836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|</w:t>
      </w:r>
      <w:r w:rsidR="00BB7D87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Représenté par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Ralf </w:t>
      </w:r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>WURZINGER (</w:t>
      </w:r>
      <w:r w:rsid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procuration)</w:t>
      </w:r>
    </w:p>
    <w:p w14:paraId="0D25EAE6" w14:textId="257120A3" w:rsidR="00BF4343" w:rsidRPr="001D7FDF" w:rsidRDefault="0027381B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75Al | </w:t>
      </w:r>
      <w:r w:rsidR="00BB7D87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11688D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5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</w:t>
      </w:r>
      <w:r w:rsidR="004C076F">
        <w:rPr>
          <w:rFonts w:ascii="Times New Roman" w:eastAsia="Times New Roman" w:hAnsi="Times New Roman" w:cs="Times New Roman"/>
          <w:sz w:val="28"/>
          <w:szCs w:val="28"/>
          <w:lang w:eastAsia="fr-FR"/>
        </w:rPr>
        <w:t>Philippe NICOLAS</w:t>
      </w:r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4C076F">
        <w:rPr>
          <w:rFonts w:ascii="Times New Roman" w:eastAsia="Times New Roman" w:hAnsi="Times New Roman" w:cs="Times New Roman"/>
          <w:sz w:val="28"/>
          <w:szCs w:val="28"/>
          <w:lang w:eastAsia="fr-FR"/>
        </w:rPr>
        <w:t>(procuration)</w:t>
      </w:r>
    </w:p>
    <w:p w14:paraId="6D89336E" w14:textId="733243CF" w:rsidR="00BB7D87" w:rsidRPr="001D7FDF" w:rsidRDefault="00BB7D87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75CF</w:t>
      </w:r>
      <w:r w:rsidR="00B145EA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14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</w:t>
      </w:r>
      <w:r w:rsidR="005D45DD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</w:t>
      </w:r>
      <w:r w:rsidR="004C076F">
        <w:rPr>
          <w:rFonts w:ascii="Times New Roman" w:eastAsia="Times New Roman" w:hAnsi="Times New Roman" w:cs="Times New Roman"/>
          <w:sz w:val="28"/>
          <w:szCs w:val="28"/>
          <w:lang w:eastAsia="fr-FR"/>
        </w:rPr>
        <w:t>Pascal TARIEL</w:t>
      </w:r>
    </w:p>
    <w:p w14:paraId="62F3D3BF" w14:textId="09C1AD08" w:rsidR="00BF4343" w:rsidRDefault="0027381B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75Ju |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18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</w:t>
      </w:r>
      <w:r w:rsidR="004C076F">
        <w:rPr>
          <w:rFonts w:ascii="Times New Roman" w:eastAsia="Times New Roman" w:hAnsi="Times New Roman" w:cs="Times New Roman"/>
          <w:sz w:val="28"/>
          <w:szCs w:val="28"/>
          <w:lang w:eastAsia="fr-FR"/>
        </w:rPr>
        <w:t>Rafik BOUGHIDA</w:t>
      </w:r>
    </w:p>
    <w:p w14:paraId="6586A742" w14:textId="7FFDCEEC" w:rsidR="00387AD6" w:rsidRDefault="00387AD6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75LF |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licenciés|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Représenté par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Philippe NICOLAS</w:t>
      </w:r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(procuration)</w:t>
      </w:r>
    </w:p>
    <w:p w14:paraId="2FBD29C8" w14:textId="0172B564" w:rsidR="00686213" w:rsidRPr="001D7FDF" w:rsidRDefault="00686213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75Ob | 14 licenciés | 2 voix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Représenté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par Jacques Douaire</w:t>
      </w:r>
    </w:p>
    <w:p w14:paraId="4711432B" w14:textId="136A64C4" w:rsidR="00BF4343" w:rsidRPr="001D7FDF" w:rsidRDefault="0027381B" w:rsidP="00B145EA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75Op | </w:t>
      </w:r>
      <w:r w:rsid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32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B900D4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Philippe NICOLAS</w:t>
      </w:r>
    </w:p>
    <w:p w14:paraId="27C7B2C6" w14:textId="1ED10EE0" w:rsidR="0027381B" w:rsidRDefault="0027381B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91Or | </w:t>
      </w:r>
      <w:r w:rsidR="00B145EA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6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B145EA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Ralf WURZINGER</w:t>
      </w:r>
    </w:p>
    <w:p w14:paraId="7B2A65C6" w14:textId="0CB2CA0D" w:rsidR="00276F22" w:rsidRDefault="00276F22" w:rsidP="00276F22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92An | 35 licenciés | 3 voix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|Représenté par Ralf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Wurzinger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(procuration)</w:t>
      </w:r>
    </w:p>
    <w:p w14:paraId="4A95D7E5" w14:textId="77777777" w:rsidR="00686213" w:rsidRPr="001D7FDF" w:rsidRDefault="00686213" w:rsidP="006862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92Le | 1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5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 2 voix | Représenté par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Rémy Noël</w:t>
      </w:r>
    </w:p>
    <w:p w14:paraId="0A474710" w14:textId="54B332FB" w:rsidR="00387AD6" w:rsidRPr="001D7FDF" w:rsidRDefault="00387AD6" w:rsidP="00387A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93Mo |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  <w:r w:rsid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Représenté par </w:t>
      </w:r>
      <w:r w:rsidR="00BC13C9">
        <w:rPr>
          <w:rFonts w:ascii="Times New Roman" w:eastAsia="Times New Roman" w:hAnsi="Times New Roman" w:cs="Times New Roman"/>
          <w:sz w:val="28"/>
          <w:szCs w:val="28"/>
          <w:lang w:eastAsia="fr-FR"/>
        </w:rPr>
        <w:t>J</w:t>
      </w:r>
      <w:r w:rsidR="005552E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oël </w:t>
      </w:r>
      <w:proofErr w:type="spellStart"/>
      <w:r w:rsidR="005552E2">
        <w:rPr>
          <w:rFonts w:ascii="Times New Roman" w:eastAsia="Times New Roman" w:hAnsi="Times New Roman" w:cs="Times New Roman"/>
          <w:sz w:val="28"/>
          <w:szCs w:val="28"/>
          <w:lang w:eastAsia="fr-FR"/>
        </w:rPr>
        <w:t>PetitJean</w:t>
      </w:r>
      <w:proofErr w:type="spellEnd"/>
    </w:p>
    <w:p w14:paraId="194FFE95" w14:textId="44C144A2" w:rsidR="005D45DD" w:rsidRDefault="005D45DD" w:rsidP="005D45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94Ca | </w:t>
      </w:r>
      <w:r w:rsid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>9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1 voix | Représenté par </w:t>
      </w:r>
      <w:r w:rsidR="007D662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Pascal </w:t>
      </w:r>
      <w:proofErr w:type="spellStart"/>
      <w:r w:rsidR="007D662B">
        <w:rPr>
          <w:rFonts w:ascii="Times New Roman" w:eastAsia="Times New Roman" w:hAnsi="Times New Roman" w:cs="Times New Roman"/>
          <w:sz w:val="28"/>
          <w:szCs w:val="28"/>
          <w:lang w:eastAsia="fr-FR"/>
        </w:rPr>
        <w:t>Tariel</w:t>
      </w:r>
      <w:proofErr w:type="spellEnd"/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7E71531B" w14:textId="7C110203" w:rsidR="0027381B" w:rsidRPr="001D7FDF" w:rsidRDefault="0027381B" w:rsidP="008E6A0D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8649A39" w14:textId="5CEA658E" w:rsidR="0027381B" w:rsidRPr="001D7FDF" w:rsidRDefault="0027381B" w:rsidP="0027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Total des voix des clubs représentés : </w:t>
      </w:r>
      <w:r w:rsidR="00276F22">
        <w:rPr>
          <w:rFonts w:ascii="Times New Roman" w:eastAsia="Times New Roman" w:hAnsi="Times New Roman" w:cs="Times New Roman"/>
          <w:sz w:val="28"/>
          <w:szCs w:val="28"/>
          <w:lang w:eastAsia="fr-FR"/>
        </w:rPr>
        <w:t>30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Aucun des clubs n'a plus de 1/4 des voix représentés (</w:t>
      </w:r>
      <w:r w:rsidR="00FA7F64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6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Quorum : </w:t>
      </w:r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>2*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(</w:t>
      </w:r>
      <w:r w:rsidR="00FA7F64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>7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+</w:t>
      </w:r>
      <w:r w:rsidR="001B42E9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>0</w:t>
      </w:r>
      <w:r w:rsidR="001B42E9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) /</w:t>
      </w:r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+ 1 = </w:t>
      </w:r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>25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1D7FDF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Cf. </w:t>
      </w:r>
      <w:proofErr w:type="spellStart"/>
      <w:r w:rsidR="0056597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status</w:t>
      </w:r>
      <w:proofErr w:type="spellEnd"/>
    </w:p>
    <w:p w14:paraId="4B49AA76" w14:textId="11C73F66" w:rsidR="00FA7F64" w:rsidRPr="001D7FDF" w:rsidRDefault="00FA7F64" w:rsidP="0027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Approbation du Quorum :</w:t>
      </w:r>
      <w:r w:rsidR="00111EB8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Unanimité</w:t>
      </w:r>
    </w:p>
    <w:p w14:paraId="732A55EF" w14:textId="3A2F9CF9" w:rsidR="002B4D86" w:rsidRDefault="0027381B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2. Approbation de l'ordre du jour</w:t>
      </w:r>
    </w:p>
    <w:p w14:paraId="42157F04" w14:textId="73222EAA" w:rsidR="00C0044B" w:rsidRDefault="00C0044B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D7FDF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Approbation</w:t>
      </w:r>
      <w:r w:rsidR="00BC13C9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de l’ordre du jour </w:t>
      </w:r>
      <w:r w:rsidRPr="001D7FDF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Unanimité</w:t>
      </w:r>
    </w:p>
    <w:p w14:paraId="22CDF807" w14:textId="52B0F65D" w:rsidR="00BC13C9" w:rsidRDefault="005F1E94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3.Approbation du compte-rendu de l’AG 2022</w:t>
      </w:r>
    </w:p>
    <w:p w14:paraId="0E039BB5" w14:textId="741E571D" w:rsidR="00BC13C9" w:rsidRPr="00897759" w:rsidRDefault="00897759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À la suite d’une</w:t>
      </w:r>
      <w:r w:rsidR="00BC13C9"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erreur du secrétaire, bien que le CR 2022 était disponible, le lien vers le CR envoyé peu avant l’AG n’était pas fonctionnel.</w:t>
      </w:r>
    </w:p>
    <w:p w14:paraId="3C6C41BE" w14:textId="016535CF" w:rsidR="00C0044B" w:rsidRPr="00897759" w:rsidRDefault="00C0044B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6 voix s’abstiennent.</w:t>
      </w:r>
    </w:p>
    <w:p w14:paraId="43DFE3E0" w14:textId="7D82BF07" w:rsidR="00C0044B" w:rsidRPr="00897759" w:rsidRDefault="00C0044B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24 Pour.</w:t>
      </w:r>
    </w:p>
    <w:p w14:paraId="1957BCE5" w14:textId="3F474116" w:rsidR="00C0044B" w:rsidRPr="00897759" w:rsidRDefault="00C0044B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Adopté à la majorité</w:t>
      </w:r>
    </w:p>
    <w:p w14:paraId="26AB03D6" w14:textId="21615CD0" w:rsidR="002B4D86" w:rsidRDefault="005F1E94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4</w:t>
      </w:r>
      <w:r w:rsidR="002B4D86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. Rapport Moral</w:t>
      </w:r>
    </w:p>
    <w:p w14:paraId="1F79EB6A" w14:textId="3365D7ED" w:rsidR="00C0044B" w:rsidRPr="00897759" w:rsidRDefault="00C0044B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Présenté par le président Ralf </w:t>
      </w:r>
      <w:proofErr w:type="spellStart"/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Wurzinger</w:t>
      </w:r>
      <w:proofErr w:type="spellEnd"/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5B234EF6" w14:textId="59818F4A" w:rsidR="00BC13C9" w:rsidRPr="00897759" w:rsidRDefault="00BC13C9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Lien vers le Rapport Moral 2023 :</w:t>
      </w:r>
    </w:p>
    <w:p w14:paraId="20CC6A9A" w14:textId="7EC2B98A" w:rsidR="00BC13C9" w:rsidRPr="00897759" w:rsidRDefault="00367F76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6" w:history="1">
        <w:r w:rsidRPr="00367F76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https://admin.jeudego.org/nextcloud/s/zSLjf93tTGPHykw</w:t>
        </w:r>
      </w:hyperlink>
    </w:p>
    <w:p w14:paraId="70E94146" w14:textId="0A09FEAF" w:rsidR="00C0044B" w:rsidRPr="00897759" w:rsidRDefault="0091655B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Vote :</w:t>
      </w:r>
      <w:r w:rsidR="00B07859"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Unanimité</w:t>
      </w:r>
    </w:p>
    <w:p w14:paraId="6F41C502" w14:textId="77777777" w:rsidR="0091655B" w:rsidRDefault="0091655B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49CF82E6" w14:textId="77777777" w:rsidR="0091655B" w:rsidRPr="00C0044B" w:rsidRDefault="0091655B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55D04950" w14:textId="650C67C1" w:rsidR="002B4D86" w:rsidRDefault="005F1E94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5</w:t>
      </w:r>
      <w:r w:rsidR="002B4D86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Bilan et R</w:t>
      </w:r>
      <w:r w:rsidR="002B4D86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apport Financier</w:t>
      </w:r>
    </w:p>
    <w:p w14:paraId="67C54B21" w14:textId="40EB7228" w:rsidR="00B07859" w:rsidRPr="00897759" w:rsidRDefault="00B07859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Présenté par Clément Béni</w:t>
      </w:r>
    </w:p>
    <w:p w14:paraId="52C9AE6F" w14:textId="7AF0DB35" w:rsidR="00BC13C9" w:rsidRPr="00897759" w:rsidRDefault="00BC13C9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Liens vers les documents financiers de l’AG 2023 :</w:t>
      </w:r>
    </w:p>
    <w:p w14:paraId="57A59E9B" w14:textId="6FD8D031" w:rsidR="00B07859" w:rsidRPr="00897759" w:rsidRDefault="00D57666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7" w:history="1">
        <w:r w:rsidRPr="00D57666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https://admin.jeudego.org/nextcloud/s/SPPq6Hwp9rDkpNE</w:t>
        </w:r>
      </w:hyperlink>
    </w:p>
    <w:p w14:paraId="634CE25A" w14:textId="1FC403DC" w:rsidR="0091655B" w:rsidRPr="0091655B" w:rsidRDefault="00B07859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Vote : Pour Unanimité</w:t>
      </w:r>
    </w:p>
    <w:p w14:paraId="4CE67E47" w14:textId="77777777" w:rsidR="0091655B" w:rsidRPr="00097A99" w:rsidRDefault="0091655B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CBAEF71" w14:textId="05720629" w:rsidR="0008652D" w:rsidRDefault="005F1E94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6</w:t>
      </w:r>
      <w:r w:rsidR="0008652D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. Rapport d’activités</w:t>
      </w:r>
    </w:p>
    <w:p w14:paraId="060D6186" w14:textId="4D7A02DD" w:rsidR="00B07859" w:rsidRDefault="00B07859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Présenté par Ralf</w:t>
      </w:r>
      <w:r w:rsidR="00D576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D57666">
        <w:rPr>
          <w:rFonts w:ascii="Times New Roman" w:eastAsia="Times New Roman" w:hAnsi="Times New Roman" w:cs="Times New Roman"/>
          <w:sz w:val="28"/>
          <w:szCs w:val="28"/>
          <w:lang w:eastAsia="fr-FR"/>
        </w:rPr>
        <w:t>Wurzinger</w:t>
      </w:r>
      <w:proofErr w:type="spellEnd"/>
    </w:p>
    <w:p w14:paraId="31E61DCD" w14:textId="71CE18EC" w:rsidR="00D57666" w:rsidRDefault="00D57666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Lien vers le Rapport d’activités 2023 :</w:t>
      </w:r>
    </w:p>
    <w:p w14:paraId="1241FF26" w14:textId="572CE1BE" w:rsidR="00D57666" w:rsidRPr="00897759" w:rsidRDefault="00D57666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8" w:history="1">
        <w:r w:rsidRPr="00D57666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https://admin.jeudego.org/nextcloud/s/PW5z4XaXwS7YYKL</w:t>
        </w:r>
      </w:hyperlink>
    </w:p>
    <w:p w14:paraId="08916898" w14:textId="77777777" w:rsidR="00D57666" w:rsidRDefault="00D57666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D92ECB9" w14:textId="6BB7E321" w:rsidR="00B07859" w:rsidRPr="00B07859" w:rsidRDefault="00F21DF3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Vote</w:t>
      </w:r>
      <w:r w:rsidR="00BC13C9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 Pour</w:t>
      </w: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Unanimité</w:t>
      </w:r>
    </w:p>
    <w:p w14:paraId="68287F36" w14:textId="2B57436D" w:rsidR="00707CDB" w:rsidRPr="00097A99" w:rsidRDefault="005F1E94" w:rsidP="0070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7</w:t>
      </w:r>
      <w:r w:rsidR="00707CDB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. Election du CA</w:t>
      </w:r>
    </w:p>
    <w:tbl>
      <w:tblPr>
        <w:tblW w:w="97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510993" w:rsidRPr="00097A99" w14:paraId="4081E26F" w14:textId="77777777" w:rsidTr="00026963">
        <w:trPr>
          <w:trHeight w:val="274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589D" w14:textId="2B2C793E" w:rsidR="00891363" w:rsidRDefault="004928E7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Candidats CA :</w:t>
            </w:r>
          </w:p>
          <w:p w14:paraId="3E30D149" w14:textId="0573FF4B" w:rsidR="004928E7" w:rsidRDefault="004928E7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Christian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Boyart</w:t>
            </w:r>
            <w:proofErr w:type="spellEnd"/>
          </w:p>
          <w:p w14:paraId="31DB0571" w14:textId="0779A647" w:rsidR="00B07859" w:rsidRDefault="00B07859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Benjamin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Hellouin</w:t>
            </w:r>
            <w:proofErr w:type="spellEnd"/>
            <w:r w:rsidR="00947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</w:t>
            </w:r>
            <w:proofErr w:type="spellStart"/>
            <w:r w:rsidR="00947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Menibus</w:t>
            </w:r>
            <w:proofErr w:type="spellEnd"/>
          </w:p>
          <w:p w14:paraId="2D918937" w14:textId="04C21E16" w:rsidR="004928E7" w:rsidRDefault="004928E7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Philippe NICOLAS</w:t>
            </w:r>
          </w:p>
          <w:p w14:paraId="3E2160B9" w14:textId="06119A5D" w:rsidR="004928E7" w:rsidRDefault="004928E7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Ralf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Wurzinger</w:t>
            </w:r>
            <w:proofErr w:type="spellEnd"/>
          </w:p>
          <w:p w14:paraId="11F28C13" w14:textId="1836D513" w:rsidR="004928E7" w:rsidRDefault="004928E7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Clément Béni</w:t>
            </w:r>
          </w:p>
          <w:p w14:paraId="679DFC3E" w14:textId="32268F64" w:rsidR="00276F22" w:rsidRDefault="00276F22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Fabien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14:paraId="1E9C6A7E" w14:textId="600BD7FC" w:rsidR="00276F22" w:rsidRDefault="00276F22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Alain Cano</w:t>
            </w:r>
          </w:p>
          <w:p w14:paraId="75D5FAC2" w14:textId="21A4AFD4" w:rsidR="003043FA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14:paraId="24473612" w14:textId="10CB40F1" w:rsidR="004F1271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Election des 7 membres du CA à l’unanimité</w:t>
            </w:r>
          </w:p>
          <w:p w14:paraId="3ACCF263" w14:textId="77777777" w:rsidR="004F1271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141F2FAC" w14:textId="1CF639C3" w:rsidR="004F1271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4F12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Interruption de l’AG et 1</w:t>
            </w:r>
            <w:r w:rsidRPr="004F12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perscript"/>
                <w:lang w:eastAsia="fr-FR"/>
              </w:rPr>
              <w:t>ère</w:t>
            </w:r>
            <w:r w:rsidRPr="004F12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Réunion du CA</w:t>
            </w:r>
          </w:p>
          <w:p w14:paraId="6683F3A1" w14:textId="3DDB8298" w:rsidR="004F1271" w:rsidRPr="004F1271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Candidatures pour le nouveau Bureau :</w:t>
            </w:r>
          </w:p>
          <w:p w14:paraId="2DE6C727" w14:textId="49C14ED4" w:rsidR="004F1271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Président 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Ralf WURZINGER</w:t>
            </w:r>
          </w:p>
          <w:p w14:paraId="22844F80" w14:textId="36FA8C90" w:rsidR="004F1271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Vice-Président : Philippe NICOLAS</w:t>
            </w:r>
          </w:p>
          <w:p w14:paraId="28984763" w14:textId="5C1F3F7D" w:rsidR="004F1271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Trésorier : Clément BENI</w:t>
            </w:r>
          </w:p>
          <w:p w14:paraId="35D4BE0D" w14:textId="274EB4D0" w:rsidR="004F1271" w:rsidRPr="004F1271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Secrétaire : Philippe NICOLAS</w:t>
            </w:r>
          </w:p>
          <w:p w14:paraId="5A6ECF4D" w14:textId="135F7A37" w:rsidR="003043FA" w:rsidRDefault="00897759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Election </w:t>
            </w:r>
            <w:r w:rsid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l’Unanimité du</w:t>
            </w:r>
            <w:r w:rsid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30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</w:t>
            </w:r>
            <w:r w:rsid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ou</w:t>
            </w:r>
            <w:r w:rsidR="0030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veau Bureau</w:t>
            </w:r>
          </w:p>
          <w:p w14:paraId="0A267783" w14:textId="77777777" w:rsidR="003043FA" w:rsidRDefault="003043FA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3F0D61EC" w14:textId="77777777" w:rsidR="004F1271" w:rsidRDefault="00947697" w:rsidP="0051099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Changement</w:t>
            </w:r>
            <w:r w:rsid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l’adresse 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Siège Social</w:t>
            </w:r>
            <w:r w:rsidR="00BC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: </w:t>
            </w:r>
            <w:r w:rsidR="004F1271" w:rsidRPr="004F127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23 rue Jean Mermoz</w:t>
            </w:r>
            <w:r w:rsidR="004F1271" w:rsidRPr="004F127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4F1271" w:rsidRPr="004F127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94270 Le Kremlin-Bicêtre</w:t>
            </w:r>
            <w:r w:rsidR="004F127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6C7FEB0E" w14:textId="63F65398" w:rsidR="003043FA" w:rsidRDefault="00947697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confirmer en AGE</w:t>
            </w:r>
            <w:r w:rsid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14:paraId="09B3A9AA" w14:textId="77777777" w:rsidR="004F1271" w:rsidRDefault="004F1271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6E25A56D" w14:textId="77E89FAF" w:rsidR="00BC13C9" w:rsidRPr="004928E7" w:rsidRDefault="00BC13C9" w:rsidP="0051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Voté à l’unanimité par le CA</w:t>
            </w:r>
          </w:p>
          <w:p w14:paraId="038B5103" w14:textId="1F7C09B2" w:rsidR="00510993" w:rsidRPr="00097A99" w:rsidRDefault="00510993" w:rsidP="00510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097A9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7. Election d</w:t>
            </w:r>
            <w:r w:rsidR="00026963" w:rsidRPr="00097A9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es délégués des clubs</w:t>
            </w:r>
          </w:p>
          <w:p w14:paraId="748CBDDD" w14:textId="31858C96" w:rsidR="00D945A7" w:rsidRPr="00097A99" w:rsidRDefault="00D945A7" w:rsidP="00510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97A9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7 candidats au poste de délégués de </w:t>
            </w:r>
            <w:r w:rsidR="008A71F3" w:rsidRPr="00097A9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club (on élit 3 titulaires et 3 remplaçants)</w:t>
            </w:r>
          </w:p>
          <w:p w14:paraId="3BAE1949" w14:textId="412B543B" w:rsidR="00947697" w:rsidRPr="000377AA" w:rsidRDefault="003C3F27" w:rsidP="0053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Candidats : Lucas </w:t>
            </w:r>
            <w:proofErr w:type="spellStart"/>
            <w:r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Neyrinck</w:t>
            </w:r>
            <w:proofErr w:type="spellEnd"/>
            <w:r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, </w:t>
            </w:r>
            <w:r w:rsidR="00897759"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Jérôme</w:t>
            </w:r>
            <w:r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Hubert</w:t>
            </w:r>
            <w:r w:rsidR="00947697"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, Alain Cano, Clément Béni</w:t>
            </w:r>
          </w:p>
          <w:p w14:paraId="653514C9" w14:textId="141C43DB" w:rsidR="00A60700" w:rsidRDefault="001A2B15" w:rsidP="0053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Suppléants :</w:t>
            </w:r>
            <w:r w:rsidR="00947697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Ralf </w:t>
            </w:r>
            <w:proofErr w:type="spellStart"/>
            <w:r w:rsidR="00947697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Wurzinger</w:t>
            </w:r>
            <w:proofErr w:type="spellEnd"/>
            <w:r w:rsidR="00947697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,</w:t>
            </w:r>
            <w:r w:rsidR="0089775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947697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Benjamin </w:t>
            </w:r>
            <w:proofErr w:type="spellStart"/>
            <w:r w:rsidR="00947697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Nicit</w:t>
            </w:r>
            <w:r w:rsid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</w:t>
            </w:r>
            <w:proofErr w:type="spellEnd"/>
            <w:r w:rsidR="00947697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, Philippe N</w:t>
            </w:r>
            <w:r w:rsidR="0089775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icolas</w:t>
            </w:r>
          </w:p>
          <w:p w14:paraId="6E2448EB" w14:textId="77777777" w:rsidR="00A60700" w:rsidRDefault="00A60700" w:rsidP="0053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14:paraId="52DB420E" w14:textId="7B44551D" w:rsidR="00D945A7" w:rsidRPr="00476AE3" w:rsidRDefault="001A2B15" w:rsidP="0047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Vote à l’U</w:t>
            </w:r>
            <w:r w:rsidR="00A607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nanimité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des délégués des clubs</w:t>
            </w:r>
          </w:p>
        </w:tc>
      </w:tr>
    </w:tbl>
    <w:p w14:paraId="0603DA8D" w14:textId="77777777" w:rsidR="00510993" w:rsidRPr="00097A99" w:rsidRDefault="00510993" w:rsidP="0070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0A8887BE" w14:textId="2D9B9BDB" w:rsidR="002C3F8C" w:rsidRDefault="00AB03C6" w:rsidP="002C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8</w:t>
      </w:r>
      <w:r w:rsidR="002C3F8C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. Budget Prévisionnel 2022-2023</w:t>
      </w:r>
    </w:p>
    <w:p w14:paraId="28AE8AF3" w14:textId="614ACF3A" w:rsidR="00D57666" w:rsidRDefault="00D57666" w:rsidP="002C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77B2AD73" w14:textId="060133E8" w:rsidR="00D57666" w:rsidRDefault="00D57666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Lien :</w:t>
      </w:r>
      <w:hyperlink r:id="rId9" w:history="1">
        <w:r w:rsidRPr="00D57666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https://admin.jeudego.org/nextcloud/s/SPPq6Hwp9rDkpNE</w:t>
        </w:r>
      </w:hyperlink>
    </w:p>
    <w:p w14:paraId="51DDC78A" w14:textId="76D22A6E" w:rsidR="00D57666" w:rsidRDefault="00D57666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Résumé des principaux changements par rapport à l’année précédente :</w:t>
      </w:r>
    </w:p>
    <w:p w14:paraId="1C5BFFD8" w14:textId="6E2B5878" w:rsidR="00A60700" w:rsidRDefault="00A60700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On prévoit une augmentation à 1600 euros de</w:t>
      </w:r>
      <w:r w:rsidR="00D57666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recette</w:t>
      </w:r>
      <w:r w:rsidR="00D57666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</w:p>
    <w:p w14:paraId="0E90E7F8" w14:textId="32C5D8F6" w:rsidR="00A60700" w:rsidRDefault="00A60700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200 euros achat de matériel</w:t>
      </w:r>
    </w:p>
    <w:p w14:paraId="72FA6E7A" w14:textId="569806FA" w:rsidR="00A60700" w:rsidRDefault="00A60700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 peu plus de recette à </w:t>
      </w:r>
      <w:r w:rsidR="00476AE3">
        <w:rPr>
          <w:rFonts w:ascii="Times New Roman" w:eastAsia="Times New Roman" w:hAnsi="Times New Roman" w:cs="Times New Roman"/>
          <w:sz w:val="28"/>
          <w:szCs w:val="28"/>
          <w:lang w:eastAsia="fr-FR"/>
        </w:rPr>
        <w:t>prévoir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coté MCJ</w:t>
      </w:r>
      <w:r w:rsidR="001020E2">
        <w:rPr>
          <w:rFonts w:ascii="Times New Roman" w:eastAsia="Times New Roman" w:hAnsi="Times New Roman" w:cs="Times New Roman"/>
          <w:sz w:val="28"/>
          <w:szCs w:val="28"/>
          <w:lang w:eastAsia="fr-FR"/>
        </w:rPr>
        <w:t>P</w:t>
      </w:r>
    </w:p>
    <w:p w14:paraId="7856D528" w14:textId="022D5EED" w:rsidR="00A60700" w:rsidRDefault="00A60700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="00382D55">
        <w:rPr>
          <w:rFonts w:ascii="Times New Roman" w:eastAsia="Times New Roman" w:hAnsi="Times New Roman" w:cs="Times New Roman"/>
          <w:sz w:val="28"/>
          <w:szCs w:val="28"/>
          <w:lang w:eastAsia="fr-FR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imations : passage du budget à 300 euros</w:t>
      </w:r>
      <w:r w:rsidR="00D57666">
        <w:rPr>
          <w:rFonts w:ascii="Times New Roman" w:eastAsia="Times New Roman" w:hAnsi="Times New Roman" w:cs="Times New Roman"/>
          <w:sz w:val="28"/>
          <w:szCs w:val="28"/>
          <w:lang w:eastAsia="fr-FR"/>
        </w:rPr>
        <w:t>, à la suite de l’augmentation des activités.</w:t>
      </w:r>
    </w:p>
    <w:p w14:paraId="6B332B76" w14:textId="50E03FDC" w:rsidR="00382D55" w:rsidRDefault="00382D55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Frais bancaires : 0 grâce au livret ;</w:t>
      </w:r>
    </w:p>
    <w:p w14:paraId="2048EEE7" w14:textId="56B87196" w:rsidR="00A60700" w:rsidRDefault="002D5AD4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Vote Budget :</w:t>
      </w:r>
      <w:r w:rsid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Unanimité</w:t>
      </w:r>
    </w:p>
    <w:p w14:paraId="44B87212" w14:textId="1072D458" w:rsidR="005621B0" w:rsidRPr="00097A99" w:rsidRDefault="00AB03C6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9</w:t>
      </w:r>
      <w:r w:rsidR="005621B0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. Vote tarifs des licences 2023</w:t>
      </w:r>
    </w:p>
    <w:p w14:paraId="36C7B3B2" w14:textId="0950E15B" w:rsidR="005621B0" w:rsidRPr="00097A99" w:rsidRDefault="005621B0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97A99">
        <w:rPr>
          <w:rFonts w:ascii="Times New Roman" w:eastAsia="Times New Roman" w:hAnsi="Times New Roman" w:cs="Times New Roman"/>
          <w:sz w:val="28"/>
          <w:szCs w:val="28"/>
          <w:lang w:eastAsia="fr-FR"/>
        </w:rPr>
        <w:t>Il est proposé de maintenir les mêmes tarifs.</w:t>
      </w:r>
    </w:p>
    <w:p w14:paraId="0894DBE1" w14:textId="6D652D8C" w:rsidR="002B4D86" w:rsidRPr="00097A99" w:rsidRDefault="005621B0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A99">
        <w:rPr>
          <w:rFonts w:ascii="Times New Roman" w:eastAsia="Times New Roman" w:hAnsi="Times New Roman" w:cs="Times New Roman"/>
          <w:sz w:val="28"/>
          <w:szCs w:val="28"/>
          <w:lang w:eastAsia="fr-FR"/>
        </w:rPr>
        <w:t>Vote Pour : Unanimité</w:t>
      </w:r>
    </w:p>
    <w:p w14:paraId="49C48B58" w14:textId="4F2F7E9E" w:rsidR="0027381B" w:rsidRPr="00097A99" w:rsidRDefault="0027381B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0A2078C" w14:textId="27F65DC4" w:rsidR="0027381B" w:rsidRPr="00097A99" w:rsidRDefault="00974CDB" w:rsidP="00813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10.</w:t>
      </w:r>
      <w:r w:rsidR="0027381B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Question</w:t>
      </w:r>
      <w:r w:rsidR="009161EA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/</w:t>
      </w:r>
      <w:r w:rsidR="0027381B" w:rsidRPr="00097A9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divers</w:t>
      </w:r>
    </w:p>
    <w:p w14:paraId="34AEA8B3" w14:textId="4ED7959C" w:rsidR="00C41208" w:rsidRPr="00897759" w:rsidRDefault="00476AE3" w:rsidP="00C41208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897759">
        <w:rPr>
          <w:rFonts w:ascii="Times New Roman" w:hAnsi="Times New Roman" w:cs="Times New Roman"/>
          <w:sz w:val="28"/>
          <w:szCs w:val="28"/>
        </w:rPr>
        <w:t xml:space="preserve">Le Club </w:t>
      </w:r>
      <w:r w:rsidR="002D5AD4" w:rsidRPr="00897759">
        <w:rPr>
          <w:rFonts w:ascii="Times New Roman" w:hAnsi="Times New Roman" w:cs="Times New Roman"/>
          <w:sz w:val="28"/>
          <w:szCs w:val="28"/>
        </w:rPr>
        <w:t>Go</w:t>
      </w:r>
      <w:r w:rsidRPr="00897759">
        <w:rPr>
          <w:rFonts w:ascii="Times New Roman" w:hAnsi="Times New Roman" w:cs="Times New Roman"/>
          <w:sz w:val="28"/>
          <w:szCs w:val="28"/>
        </w:rPr>
        <w:t>-</w:t>
      </w:r>
      <w:r w:rsidR="002D5AD4" w:rsidRPr="00897759">
        <w:rPr>
          <w:rFonts w:ascii="Times New Roman" w:hAnsi="Times New Roman" w:cs="Times New Roman"/>
          <w:sz w:val="28"/>
          <w:szCs w:val="28"/>
        </w:rPr>
        <w:t xml:space="preserve">Rail souhaite organiser un tournoi cheminot de Go, information </w:t>
      </w:r>
      <w:r w:rsidRPr="00897759">
        <w:rPr>
          <w:rFonts w:ascii="Times New Roman" w:hAnsi="Times New Roman" w:cs="Times New Roman"/>
          <w:sz w:val="28"/>
          <w:szCs w:val="28"/>
        </w:rPr>
        <w:t>à</w:t>
      </w:r>
      <w:r w:rsidR="002D5AD4" w:rsidRPr="00897759">
        <w:rPr>
          <w:rFonts w:ascii="Times New Roman" w:hAnsi="Times New Roman" w:cs="Times New Roman"/>
          <w:sz w:val="28"/>
          <w:szCs w:val="28"/>
        </w:rPr>
        <w:t xml:space="preserve"> faire circuler auprès des ayants-droits</w:t>
      </w:r>
      <w:r w:rsidRPr="00897759">
        <w:rPr>
          <w:rFonts w:ascii="Times New Roman" w:hAnsi="Times New Roman" w:cs="Times New Roman"/>
          <w:sz w:val="28"/>
          <w:szCs w:val="28"/>
        </w:rPr>
        <w:t>.</w:t>
      </w:r>
    </w:p>
    <w:p w14:paraId="67BE4F3E" w14:textId="77777777" w:rsidR="002D5AD4" w:rsidRPr="00897759" w:rsidRDefault="002D5AD4" w:rsidP="00C4120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23CF1ED8" w14:textId="674B0124" w:rsidR="002D5AD4" w:rsidRPr="002B2A6C" w:rsidRDefault="002D5AD4" w:rsidP="002B2A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2A6C">
        <w:rPr>
          <w:rFonts w:ascii="Times New Roman" w:hAnsi="Times New Roman" w:cs="Times New Roman"/>
          <w:sz w:val="28"/>
          <w:szCs w:val="28"/>
        </w:rPr>
        <w:t xml:space="preserve">Un tournoi permanent </w:t>
      </w:r>
      <w:r w:rsidR="00476AE3" w:rsidRPr="002B2A6C">
        <w:rPr>
          <w:rFonts w:ascii="Times New Roman" w:hAnsi="Times New Roman" w:cs="Times New Roman"/>
          <w:sz w:val="28"/>
          <w:szCs w:val="28"/>
        </w:rPr>
        <w:t>est en cours d’organisation à Montreuil.</w:t>
      </w:r>
    </w:p>
    <w:p w14:paraId="6D64DAEA" w14:textId="77777777" w:rsidR="002D5AD4" w:rsidRPr="00897759" w:rsidRDefault="002D5AD4" w:rsidP="00C4120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33721F96" w14:textId="77777777" w:rsidR="006413D2" w:rsidRPr="00897759" w:rsidRDefault="006413D2" w:rsidP="00C4120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0C850455" w14:textId="4C06AEA3" w:rsidR="006413D2" w:rsidRPr="00897759" w:rsidRDefault="006413D2" w:rsidP="006413D2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897759">
        <w:rPr>
          <w:rFonts w:ascii="Times New Roman" w:hAnsi="Times New Roman" w:cs="Times New Roman"/>
          <w:sz w:val="28"/>
          <w:szCs w:val="28"/>
        </w:rPr>
        <w:lastRenderedPageBreak/>
        <w:t xml:space="preserve">Clubs scolaires étudiants : quelle visibilité ? aucune, </w:t>
      </w:r>
      <w:r w:rsidR="00476AE3" w:rsidRPr="00897759">
        <w:rPr>
          <w:rFonts w:ascii="Times New Roman" w:hAnsi="Times New Roman" w:cs="Times New Roman"/>
          <w:sz w:val="28"/>
          <w:szCs w:val="28"/>
        </w:rPr>
        <w:t>difficultés intrinsèques</w:t>
      </w:r>
      <w:r w:rsidRPr="00897759">
        <w:rPr>
          <w:rFonts w:ascii="Times New Roman" w:hAnsi="Times New Roman" w:cs="Times New Roman"/>
          <w:sz w:val="28"/>
          <w:szCs w:val="28"/>
        </w:rPr>
        <w:t xml:space="preserve"> sur le</w:t>
      </w:r>
      <w:r w:rsidR="00476AE3" w:rsidRPr="00897759">
        <w:rPr>
          <w:rFonts w:ascii="Times New Roman" w:hAnsi="Times New Roman" w:cs="Times New Roman"/>
          <w:sz w:val="28"/>
          <w:szCs w:val="28"/>
        </w:rPr>
        <w:t>s</w:t>
      </w:r>
      <w:r w:rsidRPr="00897759">
        <w:rPr>
          <w:rFonts w:ascii="Times New Roman" w:hAnsi="Times New Roman" w:cs="Times New Roman"/>
          <w:sz w:val="28"/>
          <w:szCs w:val="28"/>
        </w:rPr>
        <w:t xml:space="preserve"> point</w:t>
      </w:r>
      <w:r w:rsidR="00476AE3" w:rsidRPr="00897759">
        <w:rPr>
          <w:rFonts w:ascii="Times New Roman" w:hAnsi="Times New Roman" w:cs="Times New Roman"/>
          <w:sz w:val="28"/>
          <w:szCs w:val="28"/>
        </w:rPr>
        <w:t>s</w:t>
      </w:r>
      <w:r w:rsidRPr="00897759">
        <w:rPr>
          <w:rFonts w:ascii="Times New Roman" w:hAnsi="Times New Roman" w:cs="Times New Roman"/>
          <w:sz w:val="28"/>
          <w:szCs w:val="28"/>
        </w:rPr>
        <w:t xml:space="preserve"> de contact</w:t>
      </w:r>
      <w:r w:rsidR="00476AE3" w:rsidRPr="00897759">
        <w:rPr>
          <w:rFonts w:ascii="Times New Roman" w:hAnsi="Times New Roman" w:cs="Times New Roman"/>
          <w:sz w:val="28"/>
          <w:szCs w:val="28"/>
        </w:rPr>
        <w:t>, forcément temporaires.</w:t>
      </w:r>
    </w:p>
    <w:p w14:paraId="538D8373" w14:textId="77777777" w:rsidR="006413D2" w:rsidRPr="00897759" w:rsidRDefault="006413D2" w:rsidP="006413D2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1FBE36F7" w14:textId="223CA1CD" w:rsidR="002D5AD4" w:rsidRPr="00897759" w:rsidRDefault="006413D2" w:rsidP="00C41208">
      <w:pPr>
        <w:pStyle w:val="Paragraphedeliste"/>
        <w:rPr>
          <w:rFonts w:ascii="Times New Roman" w:hAnsi="Times New Roman" w:cs="Times New Roman"/>
          <w:sz w:val="28"/>
          <w:szCs w:val="28"/>
        </w:rPr>
      </w:pPr>
      <w:proofErr w:type="spellStart"/>
      <w:r w:rsidRPr="00897759">
        <w:rPr>
          <w:rFonts w:ascii="Times New Roman" w:hAnsi="Times New Roman" w:cs="Times New Roman"/>
          <w:sz w:val="28"/>
          <w:szCs w:val="28"/>
        </w:rPr>
        <w:t>Gorail</w:t>
      </w:r>
      <w:proofErr w:type="spellEnd"/>
      <w:r w:rsidRPr="00897759">
        <w:rPr>
          <w:rFonts w:ascii="Times New Roman" w:hAnsi="Times New Roman" w:cs="Times New Roman"/>
          <w:sz w:val="28"/>
          <w:szCs w:val="28"/>
        </w:rPr>
        <w:t xml:space="preserve"> organise une initiation de Go tous les lundis au Bubble Tea du 1</w:t>
      </w:r>
      <w:r w:rsidR="002B2A6C">
        <w:rPr>
          <w:rFonts w:ascii="Times New Roman" w:hAnsi="Times New Roman" w:cs="Times New Roman"/>
          <w:sz w:val="28"/>
          <w:szCs w:val="28"/>
        </w:rPr>
        <w:t>1</w:t>
      </w:r>
      <w:r w:rsidRPr="00897759">
        <w:rPr>
          <w:rFonts w:ascii="Times New Roman" w:hAnsi="Times New Roman" w:cs="Times New Roman"/>
          <w:sz w:val="28"/>
          <w:szCs w:val="28"/>
        </w:rPr>
        <w:t>ème et tous les</w:t>
      </w:r>
      <w:r w:rsidR="004D0137">
        <w:rPr>
          <w:rFonts w:ascii="Times New Roman" w:hAnsi="Times New Roman" w:cs="Times New Roman"/>
          <w:sz w:val="28"/>
          <w:szCs w:val="28"/>
        </w:rPr>
        <w:t xml:space="preserve"> </w:t>
      </w:r>
      <w:r w:rsidR="001020E2" w:rsidRPr="00897759">
        <w:rPr>
          <w:rFonts w:ascii="Times New Roman" w:hAnsi="Times New Roman" w:cs="Times New Roman"/>
          <w:sz w:val="28"/>
          <w:szCs w:val="28"/>
        </w:rPr>
        <w:t xml:space="preserve">premiers </w:t>
      </w:r>
      <w:r w:rsidRPr="00897759">
        <w:rPr>
          <w:rFonts w:ascii="Times New Roman" w:hAnsi="Times New Roman" w:cs="Times New Roman"/>
          <w:sz w:val="28"/>
          <w:szCs w:val="28"/>
        </w:rPr>
        <w:t>me</w:t>
      </w:r>
      <w:r w:rsidR="004D0137">
        <w:rPr>
          <w:rFonts w:ascii="Times New Roman" w:hAnsi="Times New Roman" w:cs="Times New Roman"/>
          <w:sz w:val="28"/>
          <w:szCs w:val="28"/>
        </w:rPr>
        <w:t>r</w:t>
      </w:r>
      <w:r w:rsidRPr="00897759">
        <w:rPr>
          <w:rFonts w:ascii="Times New Roman" w:hAnsi="Times New Roman" w:cs="Times New Roman"/>
          <w:sz w:val="28"/>
          <w:szCs w:val="28"/>
        </w:rPr>
        <w:t>credis du mois dans le 2</w:t>
      </w:r>
      <w:r w:rsidR="00476AE3" w:rsidRPr="00897759">
        <w:rPr>
          <w:rFonts w:ascii="Times New Roman" w:hAnsi="Times New Roman" w:cs="Times New Roman"/>
          <w:sz w:val="28"/>
          <w:szCs w:val="28"/>
        </w:rPr>
        <w:t>0</w:t>
      </w:r>
      <w:r w:rsidRPr="00897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759">
        <w:rPr>
          <w:rFonts w:ascii="Times New Roman" w:hAnsi="Times New Roman" w:cs="Times New Roman"/>
          <w:sz w:val="28"/>
          <w:szCs w:val="28"/>
        </w:rPr>
        <w:t>ème</w:t>
      </w:r>
      <w:proofErr w:type="spellEnd"/>
    </w:p>
    <w:p w14:paraId="05FCB075" w14:textId="77777777" w:rsidR="002D5AD4" w:rsidRPr="00897759" w:rsidRDefault="002D5AD4" w:rsidP="00C4120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5DCDFC75" w14:textId="46078FEA" w:rsidR="00C850E3" w:rsidRPr="00897759" w:rsidRDefault="00C850E3" w:rsidP="00C41208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897759">
        <w:rPr>
          <w:rFonts w:ascii="Times New Roman" w:hAnsi="Times New Roman" w:cs="Times New Roman"/>
          <w:sz w:val="28"/>
          <w:szCs w:val="28"/>
        </w:rPr>
        <w:t xml:space="preserve">Requête du club </w:t>
      </w:r>
      <w:proofErr w:type="spellStart"/>
      <w:r w:rsidRPr="00897759">
        <w:rPr>
          <w:rFonts w:ascii="Times New Roman" w:hAnsi="Times New Roman" w:cs="Times New Roman"/>
          <w:sz w:val="28"/>
          <w:szCs w:val="28"/>
        </w:rPr>
        <w:t>ArGo</w:t>
      </w:r>
      <w:proofErr w:type="spellEnd"/>
      <w:r w:rsidRPr="00897759">
        <w:rPr>
          <w:rFonts w:ascii="Times New Roman" w:hAnsi="Times New Roman" w:cs="Times New Roman"/>
          <w:sz w:val="28"/>
          <w:szCs w:val="28"/>
        </w:rPr>
        <w:t xml:space="preserve"> examinée mais la ligue n‘est pas compétente. Car les clubs sont directement membres de la FFG.</w:t>
      </w:r>
    </w:p>
    <w:p w14:paraId="57DF7601" w14:textId="77777777" w:rsidR="00C850E3" w:rsidRDefault="00C850E3" w:rsidP="00C41208">
      <w:pPr>
        <w:pStyle w:val="Paragraphedeliste"/>
        <w:rPr>
          <w:rFonts w:ascii="Times New Roman" w:hAnsi="Times New Roman" w:cs="Times New Roman"/>
        </w:rPr>
      </w:pPr>
    </w:p>
    <w:p w14:paraId="032700C9" w14:textId="0A55DD97" w:rsidR="008E6A0D" w:rsidRPr="000377AA" w:rsidRDefault="008E6A0D" w:rsidP="00F97E1A">
      <w:pPr>
        <w:pStyle w:val="Paragraphedeliste"/>
        <w:rPr>
          <w:rFonts w:ascii="Times New Roman" w:hAnsi="Times New Roman" w:cs="Times New Roman"/>
        </w:rPr>
      </w:pPr>
    </w:p>
    <w:p w14:paraId="0AD5F1FC" w14:textId="4CB0FEA1" w:rsidR="008E6A0D" w:rsidRPr="000377AA" w:rsidRDefault="008E6A0D" w:rsidP="00F97E1A">
      <w:pPr>
        <w:pStyle w:val="Paragraphedeliste"/>
        <w:rPr>
          <w:rFonts w:ascii="Times New Roman" w:hAnsi="Times New Roman" w:cs="Times New Roman"/>
        </w:rPr>
      </w:pPr>
    </w:p>
    <w:p w14:paraId="3F230B6B" w14:textId="037A9C7D" w:rsidR="00720E74" w:rsidRPr="00097A99" w:rsidRDefault="008E6A0D" w:rsidP="00720E74">
      <w:pPr>
        <w:pStyle w:val="Paragraphedeliste"/>
        <w:rPr>
          <w:rFonts w:ascii="Times New Roman" w:hAnsi="Times New Roman" w:cs="Times New Roman"/>
        </w:rPr>
      </w:pPr>
      <w:r w:rsidRPr="00097A99">
        <w:rPr>
          <w:rFonts w:ascii="Times New Roman" w:hAnsi="Times New Roman" w:cs="Times New Roman"/>
          <w:b/>
          <w:bCs/>
          <w:sz w:val="32"/>
          <w:szCs w:val="32"/>
        </w:rPr>
        <w:t>Fin de l’AG.</w:t>
      </w:r>
    </w:p>
    <w:p w14:paraId="29B8952E" w14:textId="77777777" w:rsidR="006C472B" w:rsidRPr="00097A99" w:rsidRDefault="006C472B" w:rsidP="0027381B">
      <w:pPr>
        <w:rPr>
          <w:rFonts w:ascii="Times New Roman" w:hAnsi="Times New Roman" w:cs="Times New Roman"/>
        </w:rPr>
      </w:pPr>
    </w:p>
    <w:sectPr w:rsidR="006C472B" w:rsidRPr="00097A99" w:rsidSect="00BF434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6F0"/>
    <w:multiLevelType w:val="multilevel"/>
    <w:tmpl w:val="6866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A4701"/>
    <w:multiLevelType w:val="multilevel"/>
    <w:tmpl w:val="6086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7883"/>
    <w:multiLevelType w:val="multilevel"/>
    <w:tmpl w:val="1BA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D5980"/>
    <w:multiLevelType w:val="hybridMultilevel"/>
    <w:tmpl w:val="38CC4C48"/>
    <w:lvl w:ilvl="0" w:tplc="C71AA4A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66A92"/>
    <w:multiLevelType w:val="hybridMultilevel"/>
    <w:tmpl w:val="47BAF6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1308F"/>
    <w:multiLevelType w:val="multilevel"/>
    <w:tmpl w:val="529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61D67"/>
    <w:multiLevelType w:val="multilevel"/>
    <w:tmpl w:val="4F14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60A98"/>
    <w:multiLevelType w:val="multilevel"/>
    <w:tmpl w:val="4F2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E714C"/>
    <w:multiLevelType w:val="hybridMultilevel"/>
    <w:tmpl w:val="23083394"/>
    <w:lvl w:ilvl="0" w:tplc="7BD64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7290D"/>
    <w:multiLevelType w:val="multilevel"/>
    <w:tmpl w:val="0E4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E9632E"/>
    <w:multiLevelType w:val="multilevel"/>
    <w:tmpl w:val="6172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65B87"/>
    <w:multiLevelType w:val="multilevel"/>
    <w:tmpl w:val="3A3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723B4"/>
    <w:multiLevelType w:val="multilevel"/>
    <w:tmpl w:val="E7F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336882">
    <w:abstractNumId w:val="2"/>
  </w:num>
  <w:num w:numId="2" w16cid:durableId="992028275">
    <w:abstractNumId w:val="9"/>
  </w:num>
  <w:num w:numId="3" w16cid:durableId="191112527">
    <w:abstractNumId w:val="6"/>
  </w:num>
  <w:num w:numId="4" w16cid:durableId="1262297539">
    <w:abstractNumId w:val="7"/>
  </w:num>
  <w:num w:numId="5" w16cid:durableId="1690066558">
    <w:abstractNumId w:val="12"/>
  </w:num>
  <w:num w:numId="6" w16cid:durableId="225066480">
    <w:abstractNumId w:val="0"/>
  </w:num>
  <w:num w:numId="7" w16cid:durableId="1561331595">
    <w:abstractNumId w:val="5"/>
  </w:num>
  <w:num w:numId="8" w16cid:durableId="1652056673">
    <w:abstractNumId w:val="1"/>
  </w:num>
  <w:num w:numId="9" w16cid:durableId="846797394">
    <w:abstractNumId w:val="11"/>
  </w:num>
  <w:num w:numId="10" w16cid:durableId="375011686">
    <w:abstractNumId w:val="10"/>
  </w:num>
  <w:num w:numId="11" w16cid:durableId="1154370311">
    <w:abstractNumId w:val="3"/>
  </w:num>
  <w:num w:numId="12" w16cid:durableId="1337657535">
    <w:abstractNumId w:val="8"/>
  </w:num>
  <w:num w:numId="13" w16cid:durableId="1207372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827"/>
    <w:rsid w:val="0000779B"/>
    <w:rsid w:val="00026963"/>
    <w:rsid w:val="00027F82"/>
    <w:rsid w:val="000377AA"/>
    <w:rsid w:val="00046EAE"/>
    <w:rsid w:val="00061D2A"/>
    <w:rsid w:val="0008652D"/>
    <w:rsid w:val="00097A99"/>
    <w:rsid w:val="000A571C"/>
    <w:rsid w:val="000C2D9B"/>
    <w:rsid w:val="000C47A9"/>
    <w:rsid w:val="001011AA"/>
    <w:rsid w:val="001020E2"/>
    <w:rsid w:val="00107829"/>
    <w:rsid w:val="00111EB8"/>
    <w:rsid w:val="0011688D"/>
    <w:rsid w:val="0015350A"/>
    <w:rsid w:val="00194F3A"/>
    <w:rsid w:val="001A2B15"/>
    <w:rsid w:val="001A6189"/>
    <w:rsid w:val="001B3EB5"/>
    <w:rsid w:val="001B42E9"/>
    <w:rsid w:val="001B7286"/>
    <w:rsid w:val="001C4F51"/>
    <w:rsid w:val="001D4383"/>
    <w:rsid w:val="001D7FDF"/>
    <w:rsid w:val="001E6248"/>
    <w:rsid w:val="00224C6F"/>
    <w:rsid w:val="00257F7E"/>
    <w:rsid w:val="002614B6"/>
    <w:rsid w:val="002662AB"/>
    <w:rsid w:val="0027381B"/>
    <w:rsid w:val="00276F22"/>
    <w:rsid w:val="002B2A6C"/>
    <w:rsid w:val="002B40A2"/>
    <w:rsid w:val="002B4D86"/>
    <w:rsid w:val="002C3F8C"/>
    <w:rsid w:val="002D5AD4"/>
    <w:rsid w:val="002D7CE3"/>
    <w:rsid w:val="002E0E9E"/>
    <w:rsid w:val="002F12F6"/>
    <w:rsid w:val="003043FA"/>
    <w:rsid w:val="00315CEC"/>
    <w:rsid w:val="00327324"/>
    <w:rsid w:val="00364071"/>
    <w:rsid w:val="00367F76"/>
    <w:rsid w:val="00382D55"/>
    <w:rsid w:val="00384770"/>
    <w:rsid w:val="003870C0"/>
    <w:rsid w:val="00387AD6"/>
    <w:rsid w:val="003C1827"/>
    <w:rsid w:val="003C30D1"/>
    <w:rsid w:val="003C3F27"/>
    <w:rsid w:val="003D581E"/>
    <w:rsid w:val="0040100D"/>
    <w:rsid w:val="004079FC"/>
    <w:rsid w:val="004110C5"/>
    <w:rsid w:val="00417836"/>
    <w:rsid w:val="00436247"/>
    <w:rsid w:val="00466E08"/>
    <w:rsid w:val="00476AE3"/>
    <w:rsid w:val="004928E7"/>
    <w:rsid w:val="004A1146"/>
    <w:rsid w:val="004C076F"/>
    <w:rsid w:val="004C6E38"/>
    <w:rsid w:val="004D0137"/>
    <w:rsid w:val="004D7AAA"/>
    <w:rsid w:val="004F1271"/>
    <w:rsid w:val="00510993"/>
    <w:rsid w:val="005355B4"/>
    <w:rsid w:val="005552E2"/>
    <w:rsid w:val="005621B0"/>
    <w:rsid w:val="0056597C"/>
    <w:rsid w:val="005D45DD"/>
    <w:rsid w:val="005F1E94"/>
    <w:rsid w:val="006104D8"/>
    <w:rsid w:val="006413D2"/>
    <w:rsid w:val="00667C84"/>
    <w:rsid w:val="00682347"/>
    <w:rsid w:val="00686213"/>
    <w:rsid w:val="006C472B"/>
    <w:rsid w:val="006F18CA"/>
    <w:rsid w:val="00703A62"/>
    <w:rsid w:val="00707CDB"/>
    <w:rsid w:val="00720E74"/>
    <w:rsid w:val="00744AF7"/>
    <w:rsid w:val="00751F34"/>
    <w:rsid w:val="00757295"/>
    <w:rsid w:val="007666A0"/>
    <w:rsid w:val="00767687"/>
    <w:rsid w:val="007730FC"/>
    <w:rsid w:val="007774A3"/>
    <w:rsid w:val="007A245A"/>
    <w:rsid w:val="007C6F44"/>
    <w:rsid w:val="007D1CD4"/>
    <w:rsid w:val="007D4E10"/>
    <w:rsid w:val="007D662B"/>
    <w:rsid w:val="0080441B"/>
    <w:rsid w:val="00807012"/>
    <w:rsid w:val="00813DC5"/>
    <w:rsid w:val="00821BD4"/>
    <w:rsid w:val="00825A60"/>
    <w:rsid w:val="008712BA"/>
    <w:rsid w:val="0087664F"/>
    <w:rsid w:val="00880CBC"/>
    <w:rsid w:val="00891363"/>
    <w:rsid w:val="00897759"/>
    <w:rsid w:val="008A6454"/>
    <w:rsid w:val="008A71F3"/>
    <w:rsid w:val="008B0E9F"/>
    <w:rsid w:val="008B4155"/>
    <w:rsid w:val="008E6A0D"/>
    <w:rsid w:val="009161EA"/>
    <w:rsid w:val="0091655B"/>
    <w:rsid w:val="00947697"/>
    <w:rsid w:val="00960197"/>
    <w:rsid w:val="00974CDB"/>
    <w:rsid w:val="00997CBE"/>
    <w:rsid w:val="009B5759"/>
    <w:rsid w:val="009C0C94"/>
    <w:rsid w:val="009F0361"/>
    <w:rsid w:val="009F3F8A"/>
    <w:rsid w:val="00A60700"/>
    <w:rsid w:val="00A65666"/>
    <w:rsid w:val="00A7690D"/>
    <w:rsid w:val="00A8420A"/>
    <w:rsid w:val="00AB03C6"/>
    <w:rsid w:val="00AB354C"/>
    <w:rsid w:val="00AE06BA"/>
    <w:rsid w:val="00B07859"/>
    <w:rsid w:val="00B145EA"/>
    <w:rsid w:val="00B509E0"/>
    <w:rsid w:val="00B51C59"/>
    <w:rsid w:val="00B900D4"/>
    <w:rsid w:val="00B97549"/>
    <w:rsid w:val="00BB4269"/>
    <w:rsid w:val="00BB7D87"/>
    <w:rsid w:val="00BC13C9"/>
    <w:rsid w:val="00BC390C"/>
    <w:rsid w:val="00BC5DCD"/>
    <w:rsid w:val="00BE026A"/>
    <w:rsid w:val="00BE05D8"/>
    <w:rsid w:val="00BF4343"/>
    <w:rsid w:val="00BF65DA"/>
    <w:rsid w:val="00C0044B"/>
    <w:rsid w:val="00C05939"/>
    <w:rsid w:val="00C14206"/>
    <w:rsid w:val="00C262EC"/>
    <w:rsid w:val="00C41208"/>
    <w:rsid w:val="00C80CBD"/>
    <w:rsid w:val="00C850E3"/>
    <w:rsid w:val="00C958D1"/>
    <w:rsid w:val="00CC3754"/>
    <w:rsid w:val="00D35A4A"/>
    <w:rsid w:val="00D57666"/>
    <w:rsid w:val="00D945A7"/>
    <w:rsid w:val="00DA01FB"/>
    <w:rsid w:val="00DA6F6E"/>
    <w:rsid w:val="00DE29E5"/>
    <w:rsid w:val="00E1195F"/>
    <w:rsid w:val="00E51FCF"/>
    <w:rsid w:val="00E72C99"/>
    <w:rsid w:val="00E72D52"/>
    <w:rsid w:val="00E840F7"/>
    <w:rsid w:val="00EA4059"/>
    <w:rsid w:val="00EB3112"/>
    <w:rsid w:val="00EC4FBC"/>
    <w:rsid w:val="00F1623F"/>
    <w:rsid w:val="00F20270"/>
    <w:rsid w:val="00F21DF3"/>
    <w:rsid w:val="00F3251A"/>
    <w:rsid w:val="00F47DC4"/>
    <w:rsid w:val="00F61925"/>
    <w:rsid w:val="00F7548A"/>
    <w:rsid w:val="00F9333D"/>
    <w:rsid w:val="00F97E1A"/>
    <w:rsid w:val="00FA7F64"/>
    <w:rsid w:val="00FC1C7C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67"/>
  <w15:docId w15:val="{C4079671-331B-4A50-9AFB-0BE4C397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73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7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381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7381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381B"/>
    <w:rPr>
      <w:color w:val="0000FF"/>
      <w:u w:val="single"/>
    </w:rPr>
  </w:style>
  <w:style w:type="paragraph" w:customStyle="1" w:styleId="checkbox-item">
    <w:name w:val="checkbox-item"/>
    <w:basedOn w:val="Normal"/>
    <w:rsid w:val="002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7381B"/>
    <w:rPr>
      <w:i/>
      <w:iCs/>
    </w:rPr>
  </w:style>
  <w:style w:type="character" w:styleId="lev">
    <w:name w:val="Strong"/>
    <w:basedOn w:val="Policepardfaut"/>
    <w:uiPriority w:val="22"/>
    <w:qFormat/>
    <w:rsid w:val="0027381B"/>
    <w:rPr>
      <w:b/>
      <w:bCs/>
    </w:rPr>
  </w:style>
  <w:style w:type="paragraph" w:styleId="Paragraphedeliste">
    <w:name w:val="List Paragraph"/>
    <w:basedOn w:val="Normal"/>
    <w:uiPriority w:val="34"/>
    <w:qFormat/>
    <w:rsid w:val="006C472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B4D8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jeudego.org/nextcloud/s/PW5z4XaXwS7YYK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n.jeudego.org/nextcloud/s/SPPq6Hwp9rDkp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jeudego.org/nextcloud/s/zSLjf93tTGPHyk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in.jeudego.org/nextcloud/s/SPPq6Hwp9rDkp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in.jeudego.org/nextcloud/s/SPPq6Hwp9rDkp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Nicolas</dc:creator>
  <cp:keywords/>
  <dc:description/>
  <cp:lastModifiedBy>Philippe NICOLAS</cp:lastModifiedBy>
  <cp:revision>13</cp:revision>
  <dcterms:created xsi:type="dcterms:W3CDTF">2023-06-22T14:57:00Z</dcterms:created>
  <dcterms:modified xsi:type="dcterms:W3CDTF">2023-07-05T08:26:00Z</dcterms:modified>
</cp:coreProperties>
</file>